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F9314D0" w:rsidR="00C52BCD" w:rsidRDefault="00271D3B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ANEXO I – </w:t>
      </w:r>
      <w:r>
        <w:rPr>
          <w:rFonts w:ascii="Times New Roman" w:eastAsia="Times New Roman" w:hAnsi="Times New Roman" w:cs="Times New Roman"/>
          <w:b/>
          <w:bCs/>
        </w:rPr>
        <w:t>FORMULÁRIO DE APRESENTAÇÃO DE PROPOSTAS</w:t>
      </w:r>
    </w:p>
    <w:p w14:paraId="00000002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03" w14:textId="3892426F" w:rsidR="00C52BCD" w:rsidRDefault="00271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IDENTIFICAÇÃO</w:t>
      </w:r>
    </w:p>
    <w:p w14:paraId="00000004" w14:textId="5E0B721E" w:rsidR="00C52BCD" w:rsidRDefault="00271D3B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(   ) Não tenho </w:t>
      </w:r>
      <w:r>
        <w:rPr>
          <w:rFonts w:ascii="Times New Roman" w:eastAsia="Times New Roman" w:hAnsi="Times New Roman" w:cs="Times New Roman"/>
          <w:b/>
          <w:bCs/>
        </w:rPr>
        <w:t>empresa constituída (CNPJ)</w:t>
      </w:r>
    </w:p>
    <w:p w14:paraId="00000005" w14:textId="7825C1E9" w:rsidR="00C52BCD" w:rsidRDefault="00271D3B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(   ) Já tenho </w:t>
      </w:r>
      <w:r>
        <w:rPr>
          <w:rFonts w:ascii="Times New Roman" w:eastAsia="Times New Roman" w:hAnsi="Times New Roman" w:cs="Times New Roman"/>
          <w:b/>
          <w:bCs/>
        </w:rPr>
        <w:t>empresa constituída (CNPJ)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0000006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886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60"/>
      </w:tblGrid>
      <w:tr w:rsidR="00C52BCD" w14:paraId="0589A834" w14:textId="77777777">
        <w:tc>
          <w:tcPr>
            <w:tcW w:w="8860" w:type="dxa"/>
          </w:tcPr>
          <w:p w14:paraId="00000007" w14:textId="5B8CFFC1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(Em caso de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submissão por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pessoa jurídica, completar a partir daqui)</w:t>
            </w:r>
          </w:p>
          <w:p w14:paraId="00000008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Razão Social:</w:t>
            </w:r>
          </w:p>
          <w:p w14:paraId="00000009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fantasia (se houver):</w:t>
            </w:r>
          </w:p>
          <w:p w14:paraId="0000000A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Número do CNPJ:</w:t>
            </w:r>
          </w:p>
          <w:p w14:paraId="0000000B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CNAE Principal:</w:t>
            </w:r>
          </w:p>
          <w:p w14:paraId="0000000C" w14:textId="4B3C6F8C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Ano de fundação </w:t>
            </w:r>
            <w:r>
              <w:rPr>
                <w:rFonts w:ascii="Times New Roman" w:eastAsia="Times New Roman" w:hAnsi="Times New Roman" w:cs="Times New Roman"/>
              </w:rPr>
              <w:t>da empresa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0000000D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Endereço:</w:t>
            </w:r>
          </w:p>
        </w:tc>
      </w:tr>
      <w:tr w:rsidR="00C52BCD" w14:paraId="0D068F49" w14:textId="77777777">
        <w:tc>
          <w:tcPr>
            <w:tcW w:w="8860" w:type="dxa"/>
          </w:tcPr>
          <w:p w14:paraId="0000000E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(Em caso de submissão por pessoa física, completar a partir dos iten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 abaixo)</w:t>
            </w:r>
          </w:p>
          <w:p w14:paraId="0000000F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Completo do Proponente/Sócio:</w:t>
            </w:r>
          </w:p>
          <w:p w14:paraId="00000010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RG/CPF:</w:t>
            </w:r>
          </w:p>
          <w:p w14:paraId="00000011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Dt. Nasc.:</w:t>
            </w:r>
          </w:p>
          <w:p w14:paraId="00000012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Endereço Residencial:</w:t>
            </w:r>
          </w:p>
          <w:p w14:paraId="00000013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E-mail:</w:t>
            </w:r>
          </w:p>
          <w:p w14:paraId="00000014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Celular:</w:t>
            </w:r>
          </w:p>
          <w:p w14:paraId="00000015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Formação Acadêmica:</w:t>
            </w:r>
          </w:p>
          <w:p w14:paraId="00000016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(no caso de mais de um sócio, informar os dados de cada um deles)</w:t>
            </w:r>
          </w:p>
        </w:tc>
      </w:tr>
      <w:tr w:rsidR="00C52BCD" w14:paraId="3A04ABAB" w14:textId="77777777">
        <w:tc>
          <w:tcPr>
            <w:tcW w:w="8860" w:type="dxa"/>
          </w:tcPr>
          <w:p w14:paraId="00000017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Área de atuação do empreendimento:</w:t>
            </w:r>
          </w:p>
          <w:p w14:paraId="00000018" w14:textId="68901EEE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(Selecione com um “X” a área de atuação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do empreendimento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conforme o item 1 da chamada pública)</w:t>
            </w:r>
          </w:p>
          <w:p w14:paraId="00000019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  )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Otimização de Ativos Legados:</w:t>
            </w:r>
          </w:p>
          <w:p w14:paraId="0000001A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Integridade e Confiabilidade de Ativos de Exploração e Produção (E&amp;P)</w:t>
            </w:r>
          </w:p>
          <w:p w14:paraId="0000001B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Descomissionamento de Ativos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Exploração e Produção (E&amp;P)</w:t>
            </w:r>
          </w:p>
          <w:p w14:paraId="0000001C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Supercritical CO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(SCC-CO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0000001D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Eficiência de Produção e Injeção em Ativos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Exploração e Produção (E&amp;P)</w:t>
            </w:r>
          </w:p>
          <w:p w14:paraId="0000001E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Gerenciamento de Produção Integrado</w:t>
            </w:r>
          </w:p>
          <w:p w14:paraId="0000001F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Geologia do Futuro para Melhorar sua Previsibilidade</w:t>
            </w:r>
          </w:p>
          <w:p w14:paraId="00000020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Integridade de Ativos de Refino e Eficiência (REFTOP)</w:t>
            </w:r>
          </w:p>
          <w:p w14:paraId="00000021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  )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Óleo e Gás do Futuro:</w:t>
            </w:r>
          </w:p>
          <w:p w14:paraId="00000022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Eficiência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Competitividade do Gás</w:t>
            </w:r>
          </w:p>
          <w:p w14:paraId="00000023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Geofísica Sustentável em Novas Fronteiras e Reposição de Reservas</w:t>
            </w:r>
          </w:p>
          <w:p w14:paraId="00000024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Refino, Transporte e Comercialização do Futuro</w:t>
            </w:r>
          </w:p>
          <w:p w14:paraId="00000025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Sistemas de Produção do Futuro</w:t>
            </w:r>
          </w:p>
          <w:p w14:paraId="00000026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Meio Ambiente</w:t>
            </w:r>
          </w:p>
          <w:p w14:paraId="00000027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Segurança</w:t>
            </w:r>
          </w:p>
          <w:p w14:paraId="00000028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  )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Novos Negócios:</w:t>
            </w:r>
          </w:p>
          <w:p w14:paraId="00000029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Produtos de Baixo Carbono</w:t>
            </w:r>
          </w:p>
          <w:p w14:paraId="0000002A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Geração Solar e Eólica</w:t>
            </w:r>
          </w:p>
          <w:p w14:paraId="0000002B" w14:textId="77777777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Armazenamento e Mobilidade de Energia</w:t>
            </w:r>
          </w:p>
          <w:p w14:paraId="0000002C" w14:textId="13B17A36" w:rsidR="00C52BCD" w:rsidRPr="00F4642F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464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 w:rsidRPr="00F4642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Carbon Capture, Utilization</w:t>
            </w:r>
            <w:r w:rsidRPr="00F4642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,</w:t>
            </w:r>
            <w:r w:rsidRPr="00F4642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and Storage</w:t>
            </w:r>
            <w:r w:rsidRPr="00F464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(CCUS)</w:t>
            </w:r>
          </w:p>
          <w:p w14:paraId="4FB3A66E" w14:textId="1AAA3260" w:rsidR="00C52BCD" w:rsidRDefault="00271D3B">
            <w:pPr>
              <w:spacing w:line="33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64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Hidrogênio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Baixo Carbono</w:t>
            </w:r>
          </w:p>
        </w:tc>
      </w:tr>
      <w:tr w:rsidR="00C52BCD" w14:paraId="603A9390" w14:textId="77777777">
        <w:tc>
          <w:tcPr>
            <w:tcW w:w="8860" w:type="dxa"/>
          </w:tcPr>
          <w:p w14:paraId="0000002D" w14:textId="77777777" w:rsidR="00C52BCD" w:rsidRDefault="0027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Principais produtos:</w:t>
            </w:r>
          </w:p>
          <w:p w14:paraId="0000002E" w14:textId="77777777" w:rsidR="00C52BCD" w:rsidRDefault="00C52B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8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2F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</w:p>
    <w:p w14:paraId="00000030" w14:textId="0E5B4EAA" w:rsidR="00C52BCD" w:rsidRDefault="00271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PROJETO/EMPREENDIMENTO A SER DESENVOLVIDO </w:t>
      </w:r>
      <w:r>
        <w:rPr>
          <w:rFonts w:ascii="Times New Roman" w:eastAsia="Times New Roman" w:hAnsi="Times New Roman" w:cs="Times New Roman"/>
        </w:rPr>
        <w:t xml:space="preserve">(O texto a seguir deve ser resumido, </w:t>
      </w:r>
      <w:r>
        <w:rPr>
          <w:rFonts w:ascii="Times New Roman" w:eastAsia="Times New Roman" w:hAnsi="Times New Roman" w:cs="Times New Roman"/>
        </w:rPr>
        <w:t>limitado a 1.500</w:t>
      </w:r>
      <w:r>
        <w:rPr>
          <w:rFonts w:ascii="Times New Roman" w:eastAsia="Times New Roman" w:hAnsi="Times New Roman" w:cs="Times New Roman"/>
        </w:rPr>
        <w:t xml:space="preserve"> caracteres).</w:t>
      </w:r>
    </w:p>
    <w:p w14:paraId="00000031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Resumo do projeto, contendo o problema identificado e a solução proposta.</w:t>
      </w:r>
    </w:p>
    <w:p w14:paraId="00000032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jc w:val="both"/>
        <w:rPr>
          <w:rFonts w:ascii="Times New Roman" w:eastAsia="Times New Roman" w:hAnsi="Times New Roman" w:cs="Times New Roman"/>
        </w:rPr>
      </w:pPr>
    </w:p>
    <w:p w14:paraId="00000033" w14:textId="5FE595AA" w:rsidR="00C52BCD" w:rsidRDefault="00271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PERFIL EMPREENDEDOR </w:t>
      </w:r>
      <w:r>
        <w:rPr>
          <w:rFonts w:ascii="Times New Roman" w:eastAsia="Times New Roman" w:hAnsi="Times New Roman" w:cs="Times New Roman"/>
        </w:rPr>
        <w:t xml:space="preserve">(Os itens abaixo deverão ser respondidos com texto de até </w:t>
      </w:r>
      <w:r>
        <w:rPr>
          <w:rFonts w:ascii="Times New Roman" w:eastAsia="Times New Roman" w:hAnsi="Times New Roman" w:cs="Times New Roman"/>
        </w:rPr>
        <w:t>1.000</w:t>
      </w:r>
      <w:r>
        <w:rPr>
          <w:rFonts w:ascii="Times New Roman" w:eastAsia="Times New Roman" w:hAnsi="Times New Roman" w:cs="Times New Roman"/>
        </w:rPr>
        <w:t xml:space="preserve"> caracteres).</w:t>
      </w:r>
    </w:p>
    <w:p w14:paraId="00000034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Qual a sua maior motivação para empreender?</w:t>
      </w:r>
    </w:p>
    <w:p w14:paraId="00000035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Quais suas expectativas ao participa</w:t>
      </w:r>
      <w:r>
        <w:rPr>
          <w:rFonts w:ascii="Times New Roman" w:eastAsia="Times New Roman" w:hAnsi="Times New Roman" w:cs="Times New Roman"/>
        </w:rPr>
        <w:t>r do Programa Enfuse?</w:t>
      </w:r>
    </w:p>
    <w:p w14:paraId="00000036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Como você se mantém atualizado sobre as últimas tendências em inovação e em mercado de (potencial) atuação?</w:t>
      </w:r>
    </w:p>
    <w:p w14:paraId="00000037" w14:textId="05AB86A9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Quais são, na sua avaliação, suas principais habilidades e competências empreendedoras? (Exemplo: identificação de problemas e</w:t>
      </w:r>
      <w:r>
        <w:rPr>
          <w:rFonts w:ascii="Times New Roman" w:eastAsia="Times New Roman" w:hAnsi="Times New Roman" w:cs="Times New Roman"/>
        </w:rPr>
        <w:t xml:space="preserve"> oportunidades de soluções criativas; trabalho em equipe; </w:t>
      </w:r>
      <w:r>
        <w:rPr>
          <w:rFonts w:ascii="Times New Roman" w:eastAsia="Times New Roman" w:hAnsi="Times New Roman" w:cs="Times New Roman"/>
        </w:rPr>
        <w:t>motivação de outras pessoas</w:t>
      </w:r>
      <w:r>
        <w:rPr>
          <w:rFonts w:ascii="Times New Roman" w:eastAsia="Times New Roman" w:hAnsi="Times New Roman" w:cs="Times New Roman"/>
        </w:rPr>
        <w:t>; iniciativa para tomada de decisão frente a cenários incertos; construção de rede de contatos).</w:t>
      </w:r>
    </w:p>
    <w:p w14:paraId="00000038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Qual a disponibilidade de cada integrante da equipe </w:t>
      </w:r>
      <w:r>
        <w:rPr>
          <w:rFonts w:ascii="Times New Roman" w:eastAsia="Times New Roman" w:hAnsi="Times New Roman" w:cs="Times New Roman"/>
        </w:rPr>
        <w:t>para se dedicar ao empreendimento?</w:t>
      </w:r>
    </w:p>
    <w:p w14:paraId="00000039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Quantas horas semanais serão dedicadas ao empreendimento por cada um dos integrantes?</w:t>
      </w:r>
    </w:p>
    <w:p w14:paraId="0000003A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jc w:val="both"/>
        <w:rPr>
          <w:rFonts w:ascii="Times New Roman" w:eastAsia="Times New Roman" w:hAnsi="Times New Roman" w:cs="Times New Roman"/>
        </w:rPr>
      </w:pPr>
    </w:p>
    <w:p w14:paraId="0000003B" w14:textId="2059A417" w:rsidR="00C52BCD" w:rsidRDefault="00271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QUALIFICAÇÃO DA EQUIPE (incluindo empreendedores e principais colaboradores) </w:t>
      </w:r>
      <w:r>
        <w:rPr>
          <w:rFonts w:ascii="Times New Roman" w:eastAsia="Times New Roman" w:hAnsi="Times New Roman" w:cs="Times New Roman"/>
        </w:rPr>
        <w:t xml:space="preserve">(Os itens abaixo deverão ser respondidos com texto de até </w:t>
      </w:r>
      <w:r>
        <w:rPr>
          <w:rFonts w:ascii="Times New Roman" w:eastAsia="Times New Roman" w:hAnsi="Times New Roman" w:cs="Times New Roman"/>
        </w:rPr>
        <w:t>1.500</w:t>
      </w:r>
      <w:r>
        <w:rPr>
          <w:rFonts w:ascii="Times New Roman" w:eastAsia="Times New Roman" w:hAnsi="Times New Roman" w:cs="Times New Roman"/>
        </w:rPr>
        <w:t xml:space="preserve"> caracteres).</w:t>
      </w:r>
    </w:p>
    <w:p w14:paraId="0000003C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Formação:</w:t>
      </w:r>
    </w:p>
    <w:p w14:paraId="0000003D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Experiência:</w:t>
      </w:r>
    </w:p>
    <w:p w14:paraId="0000003E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Conhecimento em idiomas:</w:t>
      </w:r>
    </w:p>
    <w:p w14:paraId="0000003F" w14:textId="29F8BDA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 competências técnicas necessárias ao desenvolvi</w:t>
      </w:r>
      <w:r>
        <w:rPr>
          <w:rFonts w:ascii="Times New Roman" w:eastAsia="Times New Roman" w:hAnsi="Times New Roman" w:cs="Times New Roman"/>
        </w:rPr>
        <w:t xml:space="preserve">mento do projeto (indicar as que a equipe já domina </w:t>
      </w:r>
      <w:r>
        <w:rPr>
          <w:rFonts w:ascii="Times New Roman" w:eastAsia="Times New Roman" w:hAnsi="Times New Roman" w:cs="Times New Roman"/>
        </w:rPr>
        <w:t>e as que deverá dominar</w:t>
      </w:r>
      <w:r>
        <w:rPr>
          <w:rFonts w:ascii="Times New Roman" w:eastAsia="Times New Roman" w:hAnsi="Times New Roman" w:cs="Times New Roman"/>
        </w:rPr>
        <w:t xml:space="preserve"> ou buscar por meio de parcerias)</w:t>
      </w:r>
    </w:p>
    <w:p w14:paraId="00000040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Quais competências atuais e futuras constituem seus diferenciais?</w:t>
      </w:r>
    </w:p>
    <w:p w14:paraId="00000041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Descreva as funções e atribuições de cada um dos membros d</w:t>
      </w:r>
      <w:r>
        <w:rPr>
          <w:rFonts w:ascii="Times New Roman" w:eastAsia="Times New Roman" w:hAnsi="Times New Roman" w:cs="Times New Roman"/>
        </w:rPr>
        <w:t>a equipe, incluindo os empreendedores e principais colaboradores.</w:t>
      </w:r>
    </w:p>
    <w:p w14:paraId="00000042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rPr>
          <w:rFonts w:ascii="Times New Roman" w:eastAsia="Times New Roman" w:hAnsi="Times New Roman" w:cs="Times New Roman"/>
        </w:rPr>
      </w:pPr>
    </w:p>
    <w:p w14:paraId="00000043" w14:textId="46908B74" w:rsidR="00C52BCD" w:rsidRDefault="00271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GRAU DE INOVAÇÃO </w:t>
      </w:r>
      <w:r>
        <w:rPr>
          <w:rFonts w:ascii="Times New Roman" w:eastAsia="Times New Roman" w:hAnsi="Times New Roman" w:cs="Times New Roman"/>
        </w:rPr>
        <w:t xml:space="preserve">(Os itens abaixo deverão ter, no máximo, </w:t>
      </w:r>
      <w:r>
        <w:rPr>
          <w:rFonts w:ascii="Times New Roman" w:eastAsia="Times New Roman" w:hAnsi="Times New Roman" w:cs="Times New Roman"/>
        </w:rPr>
        <w:t>2.000</w:t>
      </w:r>
      <w:r>
        <w:rPr>
          <w:rFonts w:ascii="Times New Roman" w:eastAsia="Times New Roman" w:hAnsi="Times New Roman" w:cs="Times New Roman"/>
        </w:rPr>
        <w:t xml:space="preserve"> caracteres)</w:t>
      </w:r>
    </w:p>
    <w:p w14:paraId="00000044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Descreva a solução proposta:</w:t>
      </w:r>
    </w:p>
    <w:p w14:paraId="00000045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Descreva a inovação tecnológica e explique a relevância do projeto:</w:t>
      </w:r>
    </w:p>
    <w:p w14:paraId="00000046" w14:textId="3242CE89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Há patentes depositadas ou concedidas da solução proposta? Se sim, informe o </w:t>
      </w:r>
      <w:r>
        <w:rPr>
          <w:rFonts w:ascii="Times New Roman" w:eastAsia="Times New Roman" w:hAnsi="Times New Roman" w:cs="Times New Roman"/>
        </w:rPr>
        <w:t>número do pedido ou da patente</w:t>
      </w:r>
      <w:r>
        <w:rPr>
          <w:rFonts w:ascii="Times New Roman" w:eastAsia="Times New Roman" w:hAnsi="Times New Roman" w:cs="Times New Roman"/>
        </w:rPr>
        <w:t>.</w:t>
      </w:r>
    </w:p>
    <w:p w14:paraId="00000047" w14:textId="47FA3F1A" w:rsidR="00C52BCD" w:rsidRDefault="00271D3B">
      <w:pPr>
        <w:numPr>
          <w:ilvl w:val="1"/>
          <w:numId w:val="1"/>
        </w:numPr>
        <w:tabs>
          <w:tab w:val="left" w:pos="426"/>
        </w:tabs>
        <w:spacing w:line="33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Selecione com um “X” o TRL (</w:t>
      </w:r>
      <w:r>
        <w:rPr>
          <w:rFonts w:ascii="Times New Roman" w:eastAsia="Times New Roman" w:hAnsi="Times New Roman" w:cs="Times New Roman"/>
          <w:i/>
          <w:iCs/>
        </w:rPr>
        <w:t>Technology Readiness Level -</w:t>
      </w:r>
      <w:r>
        <w:rPr>
          <w:rFonts w:ascii="Times New Roman" w:eastAsia="Times New Roman" w:hAnsi="Times New Roman" w:cs="Times New Roman"/>
        </w:rPr>
        <w:t xml:space="preserve"> descr</w:t>
      </w:r>
      <w:r>
        <w:rPr>
          <w:rFonts w:ascii="Times New Roman" w:eastAsia="Times New Roman" w:hAnsi="Times New Roman" w:cs="Times New Roman"/>
        </w:rPr>
        <w:t xml:space="preserve">ição no </w:t>
      </w:r>
      <w:r>
        <w:rPr>
          <w:rFonts w:ascii="Times New Roman" w:eastAsia="Times New Roman" w:hAnsi="Times New Roman" w:cs="Times New Roman"/>
        </w:rPr>
        <w:t>item 2 da Chamada Pública</w:t>
      </w:r>
      <w:r>
        <w:rPr>
          <w:rFonts w:ascii="Times New Roman" w:eastAsia="Times New Roman" w:hAnsi="Times New Roman" w:cs="Times New Roman"/>
        </w:rPr>
        <w:t>) do produto ou serviço:</w:t>
      </w:r>
      <w:r>
        <w:rPr>
          <w:rFonts w:ascii="Times New Roman" w:eastAsia="Times New Roman" w:hAnsi="Times New Roman" w:cs="Times New Roman"/>
        </w:rPr>
        <w:br/>
        <w:t>( ) 1: Princípios básicos observados e relatados (início da pesquisa científica).</w:t>
      </w:r>
      <w:r>
        <w:rPr>
          <w:rFonts w:ascii="Times New Roman" w:eastAsia="Times New Roman" w:hAnsi="Times New Roman" w:cs="Times New Roman"/>
        </w:rPr>
        <w:br/>
        <w:t>( ) 2: Formulação do conceito tecnológico e/ou aplicação prática.</w:t>
      </w:r>
      <w:r>
        <w:rPr>
          <w:rFonts w:ascii="Times New Roman" w:eastAsia="Times New Roman" w:hAnsi="Times New Roman" w:cs="Times New Roman"/>
        </w:rPr>
        <w:br/>
        <w:t>( ) 3: Prova de conceito analít</w:t>
      </w:r>
      <w:r>
        <w:rPr>
          <w:rFonts w:ascii="Times New Roman" w:eastAsia="Times New Roman" w:hAnsi="Times New Roman" w:cs="Times New Roman"/>
        </w:rPr>
        <w:t>ica e experimental em laboratório (ambiente controlado).</w:t>
      </w:r>
      <w:r>
        <w:rPr>
          <w:rFonts w:ascii="Times New Roman" w:eastAsia="Times New Roman" w:hAnsi="Times New Roman" w:cs="Times New Roman"/>
        </w:rPr>
        <w:br/>
        <w:t>( ) 4: Validação de componentes ou da bancada de testes em laboratório.</w:t>
      </w:r>
      <w:r>
        <w:rPr>
          <w:rFonts w:ascii="Times New Roman" w:eastAsia="Times New Roman" w:hAnsi="Times New Roman" w:cs="Times New Roman"/>
        </w:rPr>
        <w:br/>
        <w:t>( ) 5: Validação do sistema ou subsistema integrado em ambiente relevante.</w:t>
      </w:r>
      <w:r>
        <w:rPr>
          <w:rFonts w:ascii="Times New Roman" w:eastAsia="Times New Roman" w:hAnsi="Times New Roman" w:cs="Times New Roman"/>
        </w:rPr>
        <w:br/>
        <w:t>( ) 6: Demonstração do protótipo do sistema em ambie</w:t>
      </w:r>
      <w:r>
        <w:rPr>
          <w:rFonts w:ascii="Times New Roman" w:eastAsia="Times New Roman" w:hAnsi="Times New Roman" w:cs="Times New Roman"/>
        </w:rPr>
        <w:t>nte relevante (campo ou simulado).</w:t>
      </w:r>
      <w:r>
        <w:rPr>
          <w:rFonts w:ascii="Times New Roman" w:eastAsia="Times New Roman" w:hAnsi="Times New Roman" w:cs="Times New Roman"/>
        </w:rPr>
        <w:br/>
        <w:t>( ) 7: Demonstração do sistema em ambiente operacional (próximo ao produto final).</w:t>
      </w:r>
      <w:r>
        <w:rPr>
          <w:rFonts w:ascii="Times New Roman" w:eastAsia="Times New Roman" w:hAnsi="Times New Roman" w:cs="Times New Roman"/>
        </w:rPr>
        <w:br/>
        <w:t>( ) 8: Sistema completo, qualificado e testado através de demonstração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( ) 9: Sistema real testado e comprovado em ambiente operacional (escala comercial).</w:t>
      </w:r>
    </w:p>
    <w:p w14:paraId="00000048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Descreva o estágio atual e próximas etapas essenciais para o desenvolvimento do produto ou serviço:</w:t>
      </w:r>
    </w:p>
    <w:p w14:paraId="00000049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Descreva a viabilidade técnica e econômica do produto ou serviço:</w:t>
      </w:r>
    </w:p>
    <w:p w14:paraId="0000004A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jc w:val="both"/>
        <w:rPr>
          <w:rFonts w:ascii="Times New Roman" w:eastAsia="Times New Roman" w:hAnsi="Times New Roman" w:cs="Times New Roman"/>
        </w:rPr>
      </w:pPr>
    </w:p>
    <w:p w14:paraId="0000004B" w14:textId="313DBF6D" w:rsidR="00C52BCD" w:rsidRDefault="00271D3B">
      <w:pPr>
        <w:numPr>
          <w:ilvl w:val="0"/>
          <w:numId w:val="1"/>
        </w:numPr>
        <w:spacing w:line="338" w:lineRule="auto"/>
        <w:ind w:left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POTENCIAL DE MERCADO E ADERÊNCIA À CADEIA DE </w:t>
      </w:r>
      <w:r>
        <w:rPr>
          <w:rFonts w:ascii="Times New Roman" w:eastAsia="Times New Roman" w:hAnsi="Times New Roman" w:cs="Times New Roman"/>
          <w:b/>
          <w:bCs/>
        </w:rPr>
        <w:t>O, G &amp; TE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(As informações abaixo deverão conter até </w:t>
      </w:r>
      <w:r>
        <w:rPr>
          <w:rFonts w:ascii="Times New Roman" w:eastAsia="Times New Roman" w:hAnsi="Times New Roman" w:cs="Times New Roman"/>
        </w:rPr>
        <w:t>1.500</w:t>
      </w:r>
      <w:r>
        <w:rPr>
          <w:rFonts w:ascii="Times New Roman" w:eastAsia="Times New Roman" w:hAnsi="Times New Roman" w:cs="Times New Roman"/>
        </w:rPr>
        <w:t xml:space="preserve"> caracteres).</w:t>
      </w:r>
    </w:p>
    <w:p w14:paraId="0958BC18" w14:textId="77777777" w:rsidR="00F4642F" w:rsidRDefault="00271D3B">
      <w:pPr>
        <w:numPr>
          <w:ilvl w:val="1"/>
          <w:numId w:val="1"/>
        </w:numP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Selecione com um “X” o CRL (</w:t>
      </w:r>
      <w:r>
        <w:rPr>
          <w:rFonts w:ascii="Times New Roman" w:eastAsia="Times New Roman" w:hAnsi="Times New Roman" w:cs="Times New Roman"/>
          <w:i/>
          <w:iCs/>
        </w:rPr>
        <w:t xml:space="preserve">Commercial Readiness </w:t>
      </w:r>
      <w:r>
        <w:rPr>
          <w:rFonts w:ascii="Times New Roman" w:eastAsia="Times New Roman" w:hAnsi="Times New Roman" w:cs="Times New Roman"/>
          <w:i/>
          <w:iCs/>
        </w:rPr>
        <w:t>Level -</w:t>
      </w:r>
      <w:r>
        <w:rPr>
          <w:rFonts w:ascii="Times New Roman" w:eastAsia="Times New Roman" w:hAnsi="Times New Roman" w:cs="Times New Roman"/>
        </w:rPr>
        <w:t xml:space="preserve"> descrição no </w:t>
      </w:r>
      <w:r>
        <w:rPr>
          <w:rFonts w:ascii="Times New Roman" w:eastAsia="Times New Roman" w:hAnsi="Times New Roman" w:cs="Times New Roman"/>
        </w:rPr>
        <w:t>item 2 da Chamada Pública</w:t>
      </w:r>
      <w:r>
        <w:rPr>
          <w:rFonts w:ascii="Times New Roman" w:eastAsia="Times New Roman" w:hAnsi="Times New Roman" w:cs="Times New Roman"/>
        </w:rPr>
        <w:t>) do produ</w:t>
      </w:r>
      <w:r>
        <w:rPr>
          <w:rFonts w:ascii="Times New Roman" w:eastAsia="Times New Roman" w:hAnsi="Times New Roman" w:cs="Times New Roman"/>
        </w:rPr>
        <w:t>to ou serviço: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lastRenderedPageBreak/>
        <w:t>(</w:t>
      </w:r>
      <w:r w:rsidR="00F464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) 1: Exploração inicial de oportunidades.</w:t>
      </w:r>
    </w:p>
    <w:p w14:paraId="3121BF61" w14:textId="77777777" w:rsidR="00F4642F" w:rsidRDefault="00271D3B" w:rsidP="00F4642F">
      <w:pPr>
        <w:spacing w:line="338" w:lineRule="auto"/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 ) 2: Hipótese de mercado.</w:t>
      </w:r>
    </w:p>
    <w:p w14:paraId="49E27203" w14:textId="77777777" w:rsidR="00F4642F" w:rsidRDefault="00271D3B" w:rsidP="00F4642F">
      <w:pPr>
        <w:spacing w:line="338" w:lineRule="auto"/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 )</w:t>
      </w:r>
      <w:r w:rsidR="00F464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3: Validação do problema e solução por meio de pesquisa de mercado.</w:t>
      </w:r>
    </w:p>
    <w:p w14:paraId="0000004C" w14:textId="0F3CAADE" w:rsidR="00C52BCD" w:rsidRDefault="00271D3B" w:rsidP="00F4642F">
      <w:pPr>
        <w:spacing w:line="338" w:lineRule="auto"/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 ) 4: Modelo de negócios.</w:t>
      </w:r>
    </w:p>
    <w:p w14:paraId="0000004D" w14:textId="77777777" w:rsidR="00C52BCD" w:rsidRDefault="00271D3B">
      <w:pPr>
        <w:tabs>
          <w:tab w:val="left" w:pos="284"/>
        </w:tabs>
        <w:spacing w:line="33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( ) 5: </w:t>
      </w:r>
      <w:r>
        <w:rPr>
          <w:rFonts w:ascii="Times New Roman" w:eastAsia="Times New Roman" w:hAnsi="Times New Roman" w:cs="Times New Roman"/>
          <w:i/>
          <w:iCs/>
        </w:rPr>
        <w:t>Go-to-Market</w:t>
      </w:r>
      <w:r>
        <w:rPr>
          <w:rFonts w:ascii="Times New Roman" w:eastAsia="Times New Roman" w:hAnsi="Times New Roman" w:cs="Times New Roman"/>
        </w:rPr>
        <w:t xml:space="preserve"> (plano prático de lançamento do produto).</w:t>
      </w:r>
    </w:p>
    <w:p w14:paraId="0000004E" w14:textId="77777777" w:rsidR="00C52BCD" w:rsidRDefault="00271D3B">
      <w:pPr>
        <w:tabs>
          <w:tab w:val="left" w:pos="284"/>
        </w:tabs>
        <w:spacing w:line="33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 ) 6: Processo de atendimento ao cliente.</w:t>
      </w:r>
    </w:p>
    <w:p w14:paraId="0000004F" w14:textId="77777777" w:rsidR="00C52BCD" w:rsidRDefault="00271D3B">
      <w:pPr>
        <w:tabs>
          <w:tab w:val="left" w:pos="284"/>
        </w:tabs>
        <w:spacing w:line="33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( ) 7: Marketing inicial e desenvolvimento de </w:t>
      </w:r>
      <w:r>
        <w:rPr>
          <w:rFonts w:ascii="Times New Roman" w:eastAsia="Times New Roman" w:hAnsi="Times New Roman" w:cs="Times New Roman"/>
          <w:i/>
          <w:iCs/>
        </w:rPr>
        <w:t>leads</w:t>
      </w:r>
      <w:r>
        <w:rPr>
          <w:rFonts w:ascii="Times New Roman" w:eastAsia="Times New Roman" w:hAnsi="Times New Roman" w:cs="Times New Roman"/>
        </w:rPr>
        <w:t>.</w:t>
      </w:r>
    </w:p>
    <w:p w14:paraId="00000050" w14:textId="77777777" w:rsidR="00C52BCD" w:rsidRDefault="00271D3B">
      <w:pPr>
        <w:tabs>
          <w:tab w:val="left" w:pos="284"/>
        </w:tabs>
        <w:spacing w:line="33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 ) 8: Desenvolvimento de vendas na fase pré-receita</w:t>
      </w:r>
      <w:r>
        <w:rPr>
          <w:rFonts w:ascii="Times New Roman" w:eastAsia="Times New Roman" w:hAnsi="Times New Roman" w:cs="Times New Roman"/>
        </w:rPr>
        <w:t>.</w:t>
      </w:r>
    </w:p>
    <w:p w14:paraId="00000051" w14:textId="77777777" w:rsidR="00C52BCD" w:rsidRDefault="00271D3B">
      <w:pPr>
        <w:tabs>
          <w:tab w:val="left" w:pos="284"/>
        </w:tabs>
        <w:spacing w:line="33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 ) 9: Primeira receita.</w:t>
      </w:r>
    </w:p>
    <w:p w14:paraId="00000052" w14:textId="489845ED" w:rsidR="00C52BCD" w:rsidRDefault="00271D3B">
      <w:pPr>
        <w:numPr>
          <w:ilvl w:val="1"/>
          <w:numId w:val="1"/>
        </w:numP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Descreva em quais mercados atua ou pretende atuar, com comentários sobre as principais ameaças e </w:t>
      </w:r>
      <w:r>
        <w:rPr>
          <w:rFonts w:ascii="Times New Roman" w:eastAsia="Times New Roman" w:hAnsi="Times New Roman" w:cs="Times New Roman"/>
        </w:rPr>
        <w:t>oportunidades.</w:t>
      </w:r>
    </w:p>
    <w:p w14:paraId="00000053" w14:textId="77777777" w:rsidR="00C52BCD" w:rsidRDefault="00271D3B">
      <w:pPr>
        <w:numPr>
          <w:ilvl w:val="1"/>
          <w:numId w:val="1"/>
        </w:numP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Comente sobre seus potenciais clientes, sua estratégia de entrada no mercado e os possíveis canais de venda.</w:t>
      </w:r>
    </w:p>
    <w:p w14:paraId="00000054" w14:textId="0EDC0131" w:rsidR="00C52BCD" w:rsidRDefault="00271D3B">
      <w:pPr>
        <w:numPr>
          <w:ilvl w:val="1"/>
          <w:numId w:val="1"/>
        </w:numP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Identifique os concor</w:t>
      </w:r>
      <w:r>
        <w:rPr>
          <w:rFonts w:ascii="Times New Roman" w:eastAsia="Times New Roman" w:hAnsi="Times New Roman" w:cs="Times New Roman"/>
        </w:rPr>
        <w:t xml:space="preserve">rentes do mercado e comente as vantagens competitivas que seus </w:t>
      </w:r>
      <w:r>
        <w:rPr>
          <w:rFonts w:ascii="Times New Roman" w:eastAsia="Times New Roman" w:hAnsi="Times New Roman" w:cs="Times New Roman"/>
        </w:rPr>
        <w:t>produtos/serviços</w:t>
      </w:r>
      <w:r>
        <w:rPr>
          <w:rFonts w:ascii="Times New Roman" w:eastAsia="Times New Roman" w:hAnsi="Times New Roman" w:cs="Times New Roman"/>
        </w:rPr>
        <w:t xml:space="preserve"> poderão </w:t>
      </w:r>
      <w:r>
        <w:rPr>
          <w:rFonts w:ascii="Times New Roman" w:eastAsia="Times New Roman" w:hAnsi="Times New Roman" w:cs="Times New Roman"/>
        </w:rPr>
        <w:t>oferecer.</w:t>
      </w:r>
    </w:p>
    <w:p w14:paraId="00000055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0000056" w14:textId="29266548" w:rsidR="00C52BCD" w:rsidRDefault="00271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ASPECTOS FINANCEIROS </w:t>
      </w:r>
      <w:r>
        <w:rPr>
          <w:rFonts w:ascii="Times New Roman" w:eastAsia="Times New Roman" w:hAnsi="Times New Roman" w:cs="Times New Roman"/>
        </w:rPr>
        <w:t xml:space="preserve">(As informações abaixo deverão conter até </w:t>
      </w:r>
      <w:r>
        <w:rPr>
          <w:rFonts w:ascii="Times New Roman" w:eastAsia="Times New Roman" w:hAnsi="Times New Roman" w:cs="Times New Roman"/>
        </w:rPr>
        <w:t>1.000</w:t>
      </w:r>
      <w:r>
        <w:rPr>
          <w:rFonts w:ascii="Times New Roman" w:eastAsia="Times New Roman" w:hAnsi="Times New Roman" w:cs="Times New Roman"/>
        </w:rPr>
        <w:t xml:space="preserve"> caracteres).</w:t>
      </w:r>
    </w:p>
    <w:p w14:paraId="00000057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Comente sobre o volume de recursos financeiros necessários ao desenvolvimento do projeto.</w:t>
      </w:r>
    </w:p>
    <w:p w14:paraId="00000058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empreendimento já conta com capital disponível para aplicação?</w:t>
      </w:r>
    </w:p>
    <w:p w14:paraId="00000059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Explique as principais fontes para obtenção dos recursos financeiros, se há capital próprio, fundos d</w:t>
      </w:r>
      <w:r>
        <w:rPr>
          <w:rFonts w:ascii="Times New Roman" w:eastAsia="Times New Roman" w:hAnsi="Times New Roman" w:cs="Times New Roman"/>
        </w:rPr>
        <w:t>e investimento, programas de fomento, etc.</w:t>
      </w:r>
    </w:p>
    <w:p w14:paraId="0000005A" w14:textId="77777777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Indique as previsões de receitas e despesas para os próximos 36 (trinta e seis) meses, podendo, se entender necessário, apresentar tabelas e/ou gráficos.</w:t>
      </w:r>
    </w:p>
    <w:p w14:paraId="0000005B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  <w:b/>
          <w:bCs/>
        </w:rPr>
      </w:pPr>
    </w:p>
    <w:p w14:paraId="0000005C" w14:textId="410842A3" w:rsidR="00C52BCD" w:rsidRDefault="00271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ADERÊNCIA AOS PROPÓSITOS DO PROJETO ENFUSE </w:t>
      </w:r>
      <w:r>
        <w:rPr>
          <w:rFonts w:ascii="Times New Roman" w:eastAsia="Times New Roman" w:hAnsi="Times New Roman" w:cs="Times New Roman"/>
        </w:rPr>
        <w:t>(Os itens abaix</w:t>
      </w:r>
      <w:r>
        <w:rPr>
          <w:rFonts w:ascii="Times New Roman" w:eastAsia="Times New Roman" w:hAnsi="Times New Roman" w:cs="Times New Roman"/>
        </w:rPr>
        <w:t xml:space="preserve">o deverão ser respondidos com texto de até </w:t>
      </w:r>
      <w:r>
        <w:rPr>
          <w:rFonts w:ascii="Times New Roman" w:eastAsia="Times New Roman" w:hAnsi="Times New Roman" w:cs="Times New Roman"/>
        </w:rPr>
        <w:t>1.000</w:t>
      </w:r>
      <w:r>
        <w:rPr>
          <w:rFonts w:ascii="Times New Roman" w:eastAsia="Times New Roman" w:hAnsi="Times New Roman" w:cs="Times New Roman"/>
        </w:rPr>
        <w:t xml:space="preserve"> caracteres).</w:t>
      </w:r>
    </w:p>
    <w:p w14:paraId="0000005D" w14:textId="74F14BFE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Informar a forma pela qual teve conhecimento do Projeto </w:t>
      </w:r>
      <w:r>
        <w:rPr>
          <w:rFonts w:ascii="Times New Roman" w:eastAsia="Times New Roman" w:hAnsi="Times New Roman" w:cs="Times New Roman"/>
        </w:rPr>
        <w:t>Enfuse.</w:t>
      </w:r>
    </w:p>
    <w:p w14:paraId="0000005E" w14:textId="67FD34E0" w:rsidR="00C52BCD" w:rsidRDefault="00271D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razão de a empresa/projeto querer participar do Projeto </w:t>
      </w:r>
      <w:r>
        <w:rPr>
          <w:rFonts w:ascii="Times New Roman" w:eastAsia="Times New Roman" w:hAnsi="Times New Roman" w:cs="Times New Roman"/>
        </w:rPr>
        <w:t>Enfuse.</w:t>
      </w:r>
    </w:p>
    <w:p w14:paraId="0000005F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spacing w:line="338" w:lineRule="auto"/>
        <w:jc w:val="both"/>
        <w:rPr>
          <w:rFonts w:ascii="Times New Roman" w:eastAsia="Times New Roman" w:hAnsi="Times New Roman" w:cs="Times New Roman"/>
        </w:rPr>
      </w:pPr>
    </w:p>
    <w:p w14:paraId="00000060" w14:textId="064D634A" w:rsidR="00C52BCD" w:rsidRDefault="00271D3B">
      <w:pPr>
        <w:numPr>
          <w:ilvl w:val="0"/>
          <w:numId w:val="1"/>
        </w:numPr>
        <w:spacing w:line="338" w:lineRule="auto"/>
        <w:ind w:left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RESPONSABILIDADE SOCIOAMBIENTAL</w:t>
      </w:r>
      <w:r>
        <w:rPr>
          <w:rFonts w:ascii="Times New Roman" w:eastAsia="Times New Roman" w:hAnsi="Times New Roman" w:cs="Times New Roman"/>
          <w:b/>
          <w:bCs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(Os itens abaixo deverão ser respondidos com texto de até </w:t>
      </w:r>
      <w:r>
        <w:rPr>
          <w:rFonts w:ascii="Times New Roman" w:eastAsia="Times New Roman" w:hAnsi="Times New Roman" w:cs="Times New Roman"/>
        </w:rPr>
        <w:t>1.000</w:t>
      </w:r>
      <w:r>
        <w:rPr>
          <w:rFonts w:ascii="Times New Roman" w:eastAsia="Times New Roman" w:hAnsi="Times New Roman" w:cs="Times New Roman"/>
        </w:rPr>
        <w:t xml:space="preserve"> caracteres).</w:t>
      </w:r>
    </w:p>
    <w:p w14:paraId="00000061" w14:textId="77777777" w:rsidR="00C52BCD" w:rsidRDefault="00271D3B">
      <w:pPr>
        <w:numPr>
          <w:ilvl w:val="1"/>
          <w:numId w:val="1"/>
        </w:numPr>
        <w:spacing w:line="33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Informar, através dos Objetivos do Desenvolvimento Sustentável (ODS) da Organização das Nações Unidas (ONU), se há impactos socioambientais na solução ou serviço.</w:t>
      </w:r>
    </w:p>
    <w:p w14:paraId="00000062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p w14:paraId="00000063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p w14:paraId="00000064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p w14:paraId="00000065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p w14:paraId="00000066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p w14:paraId="00000067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p w14:paraId="00000068" w14:textId="77777777" w:rsidR="00C52BCD" w:rsidRDefault="00271D3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DATA:                                                                          ASSINATURA:</w:t>
      </w:r>
    </w:p>
    <w:p w14:paraId="00000069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p w14:paraId="0000006A" w14:textId="77777777" w:rsidR="00C52BCD" w:rsidRDefault="00C52BC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38" w:lineRule="auto"/>
        <w:ind w:left="1155" w:hanging="1155"/>
        <w:jc w:val="both"/>
        <w:rPr>
          <w:rFonts w:ascii="Times New Roman" w:eastAsia="Times New Roman" w:hAnsi="Times New Roman" w:cs="Times New Roman"/>
        </w:rPr>
      </w:pPr>
    </w:p>
    <w:sectPr w:rsidR="00C52BCD">
      <w:headerReference w:type="default" r:id="rId7"/>
      <w:footerReference w:type="default" r:id="rId8"/>
      <w:pgSz w:w="11920" w:h="16840"/>
      <w:pgMar w:top="851" w:right="1005" w:bottom="280" w:left="1560" w:header="141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9C47C" w14:textId="77777777" w:rsidR="00271D3B" w:rsidRDefault="00271D3B">
      <w:r>
        <w:separator/>
      </w:r>
    </w:p>
  </w:endnote>
  <w:endnote w:type="continuationSeparator" w:id="0">
    <w:p w14:paraId="71B5DCAE" w14:textId="77777777" w:rsidR="00271D3B" w:rsidRDefault="00271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3DC5705-2E71-4234-9E2E-28A8E40C38E2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3130ADC2-950F-49B2-B222-8F63DC257F9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7FAC76A8-609B-490D-9B4F-BAB08669DC6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4C7850C-E400-4BA1-B0BF-3EB6435066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C0FF98-1717-49F6-8F23-E3ED5A3D4E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D" w14:textId="77777777" w:rsidR="00C52BCD" w:rsidRDefault="00C52BCD">
    <w:pPr>
      <w:spacing w:line="200" w:lineRule="auto"/>
      <w:rPr>
        <w:rFonts w:ascii="Times New Roman" w:eastAsia="Times New Roman" w:hAnsi="Times New Roman" w:cs="Times New Roman"/>
        <w:sz w:val="20"/>
        <w:szCs w:val="20"/>
      </w:rPr>
    </w:pPr>
  </w:p>
  <w:p w14:paraId="0000006E" w14:textId="77777777" w:rsidR="00C52BCD" w:rsidRDefault="00C52BCD">
    <w:pPr>
      <w:spacing w:line="200" w:lineRule="auto"/>
      <w:rPr>
        <w:rFonts w:ascii="Times New Roman" w:eastAsia="Times New Roman" w:hAnsi="Times New Roman" w:cs="Times New Roman"/>
        <w:sz w:val="20"/>
        <w:szCs w:val="20"/>
      </w:rPr>
    </w:pPr>
  </w:p>
  <w:p w14:paraId="0000006F" w14:textId="77777777" w:rsidR="00C52BCD" w:rsidRDefault="00271D3B">
    <w:pPr>
      <w:spacing w:line="20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44450</wp:posOffset>
              </wp:positionH>
              <wp:positionV relativeFrom="paragraph">
                <wp:posOffset>9855200</wp:posOffset>
              </wp:positionV>
              <wp:extent cx="12700" cy="12700"/>
              <wp:effectExtent l="0" t="0" r="0" b="0"/>
              <wp:wrapNone/>
              <wp:docPr id="1" name="Forma Livre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61208" y="3780000"/>
                        <a:ext cx="5569585" cy="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771" h="120000" extrusionOk="0">
                            <a:moveTo>
                              <a:pt x="0" y="0"/>
                            </a:moveTo>
                            <a:lnTo>
                              <a:pt x="8771" y="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44450</wp:posOffset>
              </wp:positionH>
              <wp:positionV relativeFrom="paragraph">
                <wp:posOffset>9855200</wp:posOffset>
              </wp:positionV>
              <wp:extent cx="127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46038</wp:posOffset>
              </wp:positionH>
              <wp:positionV relativeFrom="paragraph">
                <wp:posOffset>9901238</wp:posOffset>
              </wp:positionV>
              <wp:extent cx="5012690" cy="346075"/>
              <wp:effectExtent l="0" t="0" r="0" b="0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53943" y="3621250"/>
                        <a:ext cx="4984115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5A55E5" w14:textId="77777777" w:rsidR="00C52BCD" w:rsidRDefault="00271D3B">
                          <w:pPr>
                            <w:spacing w:line="227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Lucida Sans" w:eastAsia="Lucida Sans" w:hAnsi="Lucida Sans" w:cs="Lucida Sans"/>
                              <w:color w:val="000000"/>
                              <w:sz w:val="18"/>
                            </w:rPr>
                            <w:t>Rua Bernardo Sayão, 38 - Caixa Postal 6131 - 13083-970 – Campinas – SP</w:t>
                          </w:r>
                        </w:p>
                        <w:p w14:paraId="3C9E3158" w14:textId="77777777" w:rsidR="00C52BCD" w:rsidRDefault="00271D3B">
                          <w:pPr>
                            <w:spacing w:before="3" w:line="269" w:lineRule="auto"/>
                            <w:ind w:left="20" w:right="-27" w:firstLine="60"/>
                            <w:textDirection w:val="btLr"/>
                          </w:pPr>
                          <w:r>
                            <w:rPr>
                              <w:rFonts w:ascii="Lucida Sans" w:eastAsia="Lucida Sans" w:hAnsi="Lucida Sans" w:cs="Lucida Sans"/>
                              <w:color w:val="000000"/>
                              <w:sz w:val="18"/>
                            </w:rPr>
                            <w:t xml:space="preserve">Fone (19)3521-2613 –E-mail </w:t>
                          </w:r>
                          <w:r>
                            <w:rPr>
                              <w:rFonts w:ascii="Lucida Sans" w:eastAsia="Lucida Sans" w:hAnsi="Lucida Sans" w:cs="Lucida Sans"/>
                              <w:color w:val="0000FF"/>
                              <w:sz w:val="18"/>
                              <w:u w:val="single"/>
                            </w:rPr>
                            <w:t>incamp@unicamp.br</w:t>
                          </w:r>
                          <w:r>
                            <w:rPr>
                              <w:rFonts w:ascii="Lucida Sans" w:eastAsia="Lucida Sans" w:hAnsi="Lucida Sans" w:cs="Lucida Sans"/>
                              <w:color w:val="0000FF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Lucida Sans" w:eastAsia="Lucida Sans" w:hAnsi="Lucida Sans" w:cs="Lucida Sans"/>
                              <w:color w:val="000000"/>
                              <w:sz w:val="18"/>
                            </w:rPr>
                            <w:t>- Site: http://www.incamp.unicamp.br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46038</wp:posOffset>
              </wp:positionH>
              <wp:positionV relativeFrom="paragraph">
                <wp:posOffset>9901238</wp:posOffset>
              </wp:positionV>
              <wp:extent cx="5012690" cy="346075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12690" cy="346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2336" behindDoc="1" locked="0" layoutInCell="1" hidden="0" allowOverlap="1">
              <wp:simplePos x="0" y="0"/>
              <wp:positionH relativeFrom="column">
                <wp:posOffset>5329238</wp:posOffset>
              </wp:positionH>
              <wp:positionV relativeFrom="paragraph">
                <wp:posOffset>10028238</wp:posOffset>
              </wp:positionV>
              <wp:extent cx="247015" cy="206375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6780" y="3691100"/>
                        <a:ext cx="2184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FC26A0" w14:textId="77777777" w:rsidR="00C52BCD" w:rsidRDefault="00271D3B">
                          <w:pPr>
                            <w:spacing w:line="270" w:lineRule="auto"/>
                            <w:ind w:left="40" w:firstLine="120"/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color w:val="000000"/>
                            </w:rPr>
                            <w:t xml:space="preserve"> PAGE 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5329238</wp:posOffset>
              </wp:positionH>
              <wp:positionV relativeFrom="paragraph">
                <wp:posOffset>10028238</wp:posOffset>
              </wp:positionV>
              <wp:extent cx="247015" cy="20637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015" cy="206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9958C" w14:textId="77777777" w:rsidR="00271D3B" w:rsidRDefault="00271D3B">
      <w:r>
        <w:separator/>
      </w:r>
    </w:p>
  </w:footnote>
  <w:footnote w:type="continuationSeparator" w:id="0">
    <w:p w14:paraId="71273496" w14:textId="77777777" w:rsidR="00271D3B" w:rsidRDefault="00271D3B">
      <w:r>
        <w:continuationSeparator/>
      </w:r>
    </w:p>
  </w:footnote>
  <w:footnote w:id="1">
    <w:p w14:paraId="00000070" w14:textId="77777777" w:rsidR="00C52BCD" w:rsidRDefault="00271D3B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Este item não será considerado na pontuação da proposta. As informações apresentadas serão utilizadas para futuros rela</w:t>
      </w:r>
      <w:r>
        <w:rPr>
          <w:rFonts w:ascii="Times New Roman" w:eastAsia="Times New Roman" w:hAnsi="Times New Roman" w:cs="Times New Roman"/>
          <w:sz w:val="20"/>
          <w:szCs w:val="20"/>
        </w:rPr>
        <w:t>tórios de sustentabilidade do projeto.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B" w14:textId="77777777" w:rsidR="00C52BCD" w:rsidRDefault="00271D3B">
    <w:pPr>
      <w:pBdr>
        <w:top w:val="nil"/>
        <w:left w:val="nil"/>
        <w:bottom w:val="nil"/>
        <w:right w:val="nil"/>
        <w:between w:val="nil"/>
      </w:pBdr>
      <w:tabs>
        <w:tab w:val="left" w:pos="6374"/>
        <w:tab w:val="right" w:pos="9355"/>
      </w:tabs>
    </w:pPr>
    <w:r>
      <w:tab/>
    </w:r>
    <w:r>
      <w:tab/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3905250</wp:posOffset>
          </wp:positionH>
          <wp:positionV relativeFrom="paragraph">
            <wp:posOffset>-433387</wp:posOffset>
          </wp:positionV>
          <wp:extent cx="1678940" cy="516597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8940" cy="516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>
          <wp:simplePos x="0" y="0"/>
          <wp:positionH relativeFrom="column">
            <wp:posOffset>104776</wp:posOffset>
          </wp:positionH>
          <wp:positionV relativeFrom="paragraph">
            <wp:posOffset>-481012</wp:posOffset>
          </wp:positionV>
          <wp:extent cx="524510" cy="59563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4510" cy="595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C" w14:textId="77777777" w:rsidR="00C52BCD" w:rsidRDefault="00C52BCD">
    <w:pPr>
      <w:pBdr>
        <w:top w:val="nil"/>
        <w:left w:val="nil"/>
        <w:bottom w:val="nil"/>
        <w:right w:val="nil"/>
        <w:between w:val="nil"/>
      </w:pBdr>
      <w:tabs>
        <w:tab w:val="left" w:pos="6374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9E7"/>
    <w:multiLevelType w:val="multilevel"/>
    <w:tmpl w:val="4B42872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BCD"/>
    <w:rsid w:val="00271D3B"/>
    <w:rsid w:val="004C63B0"/>
    <w:rsid w:val="0094766C"/>
    <w:rsid w:val="00C52BCD"/>
    <w:rsid w:val="00F4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6B7C5"/>
  <w15:docId w15:val="{B76CDEB1-6C74-41B8-A1D8-C36440D4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1037</Words>
  <Characters>5603</Characters>
  <Application>Microsoft Office Word</Application>
  <DocSecurity>0</DocSecurity>
  <Lines>46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Luciana da Silva</dc:creator>
  <cp:lastModifiedBy>Marina Luciana da Silva Polozi</cp:lastModifiedBy>
  <cp:revision>3</cp:revision>
  <dcterms:created xsi:type="dcterms:W3CDTF">2026-10-05T13:00:00Z</dcterms:created>
  <dcterms:modified xsi:type="dcterms:W3CDTF">2026-10-05T13:00:00Z</dcterms:modified>
</cp:coreProperties>
</file>